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AFC9" w14:textId="77777777" w:rsidR="001418D6" w:rsidRDefault="002D16E8">
      <w:pPr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INFORME DE GESTIÓN CONTRATO DE PRESTACIÓN DE SERVICIOS PROFESIONALES Y DE APOYO A LA GESTIÓN</w:t>
      </w:r>
    </w:p>
    <w:p w14:paraId="46648291" w14:textId="77777777" w:rsidR="001418D6" w:rsidRDefault="001418D6">
      <w:pPr>
        <w:jc w:val="center"/>
        <w:rPr>
          <w:rFonts w:ascii="Arial" w:eastAsia="Arial" w:hAnsi="Arial" w:cs="Arial"/>
          <w:sz w:val="24"/>
          <w:szCs w:val="24"/>
        </w:rPr>
      </w:pPr>
    </w:p>
    <w:p w14:paraId="18F1D8A2" w14:textId="77777777" w:rsidR="001418D6" w:rsidRDefault="002D16E8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1. IDENTIFICACIÓN</w:t>
      </w:r>
    </w:p>
    <w:tbl>
      <w:tblPr>
        <w:tblStyle w:val="a5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4722"/>
      </w:tblGrid>
      <w:tr w:rsidR="001418D6" w14:paraId="6047AF8D" w14:textId="77777777">
        <w:tc>
          <w:tcPr>
            <w:tcW w:w="4106" w:type="dxa"/>
          </w:tcPr>
          <w:p w14:paraId="11107E2B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COMPLETO</w:t>
            </w:r>
          </w:p>
        </w:tc>
        <w:tc>
          <w:tcPr>
            <w:tcW w:w="4722" w:type="dxa"/>
          </w:tcPr>
          <w:p w14:paraId="40C4FDC1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Natalia Jaramillo Bedoya</w:t>
            </w:r>
          </w:p>
        </w:tc>
      </w:tr>
      <w:tr w:rsidR="001418D6" w14:paraId="75C0C7FC" w14:textId="77777777">
        <w:tc>
          <w:tcPr>
            <w:tcW w:w="4106" w:type="dxa"/>
          </w:tcPr>
          <w:p w14:paraId="39269747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NÚMERO DE CÉDULA</w:t>
            </w:r>
          </w:p>
        </w:tc>
        <w:tc>
          <w:tcPr>
            <w:tcW w:w="4722" w:type="dxa"/>
          </w:tcPr>
          <w:p w14:paraId="18865D94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67.011.622</w:t>
            </w:r>
          </w:p>
        </w:tc>
      </w:tr>
      <w:tr w:rsidR="001418D6" w14:paraId="7E663F40" w14:textId="77777777">
        <w:tc>
          <w:tcPr>
            <w:tcW w:w="4106" w:type="dxa"/>
          </w:tcPr>
          <w:p w14:paraId="7FC50AD9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DEL INFORME</w:t>
            </w:r>
          </w:p>
        </w:tc>
        <w:tc>
          <w:tcPr>
            <w:tcW w:w="4722" w:type="dxa"/>
          </w:tcPr>
          <w:p w14:paraId="453E3439" w14:textId="61DEC4DA" w:rsidR="001418D6" w:rsidRDefault="00C80A9E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27</w:t>
            </w:r>
            <w:r w:rsidR="002D16E8">
              <w:rPr>
                <w:rFonts w:ascii="Arial" w:eastAsia="Arial" w:hAnsi="Arial" w:cs="Arial"/>
                <w:sz w:val="24"/>
                <w:szCs w:val="24"/>
              </w:rPr>
              <w:t xml:space="preserve"> DE OCTUBRE DEL 2025</w:t>
            </w:r>
          </w:p>
        </w:tc>
      </w:tr>
      <w:tr w:rsidR="001418D6" w14:paraId="794CECEE" w14:textId="77777777">
        <w:tc>
          <w:tcPr>
            <w:tcW w:w="4106" w:type="dxa"/>
          </w:tcPr>
          <w:p w14:paraId="33958492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NÚMERO DE CONTRATO</w:t>
            </w:r>
          </w:p>
        </w:tc>
        <w:tc>
          <w:tcPr>
            <w:tcW w:w="4722" w:type="dxa"/>
          </w:tcPr>
          <w:p w14:paraId="0A0B9482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4143.010.26.1.0968.2025</w:t>
            </w:r>
          </w:p>
        </w:tc>
      </w:tr>
      <w:tr w:rsidR="001418D6" w14:paraId="4EB5595F" w14:textId="77777777">
        <w:tc>
          <w:tcPr>
            <w:tcW w:w="4106" w:type="dxa"/>
          </w:tcPr>
          <w:p w14:paraId="172A5F06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NÚMERO DE CUOTA</w:t>
            </w:r>
          </w:p>
        </w:tc>
        <w:tc>
          <w:tcPr>
            <w:tcW w:w="4722" w:type="dxa"/>
          </w:tcPr>
          <w:p w14:paraId="4F8C26B2" w14:textId="491C4DA7" w:rsidR="001418D6" w:rsidRDefault="003F389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</w:tr>
      <w:tr w:rsidR="001418D6" w14:paraId="1270074D" w14:textId="77777777">
        <w:tc>
          <w:tcPr>
            <w:tcW w:w="4106" w:type="dxa"/>
          </w:tcPr>
          <w:p w14:paraId="1E328222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NOMBRE DEL SUPERVISOR DEL CONTRATO</w:t>
            </w:r>
          </w:p>
        </w:tc>
        <w:tc>
          <w:tcPr>
            <w:tcW w:w="4722" w:type="dxa"/>
          </w:tcPr>
          <w:p w14:paraId="12B7060E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Mónica López Castro</w:t>
            </w:r>
          </w:p>
        </w:tc>
      </w:tr>
      <w:tr w:rsidR="001418D6" w14:paraId="237AE2F6" w14:textId="77777777">
        <w:tc>
          <w:tcPr>
            <w:tcW w:w="4106" w:type="dxa"/>
          </w:tcPr>
          <w:p w14:paraId="6ED4E1FF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OBJETO DEL CONTRATO</w:t>
            </w:r>
          </w:p>
        </w:tc>
        <w:tc>
          <w:tcPr>
            <w:tcW w:w="4722" w:type="dxa"/>
          </w:tcPr>
          <w:p w14:paraId="77EEE959" w14:textId="77777777" w:rsidR="001418D6" w:rsidRDefault="002D16E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Prestación de servicios profesionales especializados para la Secretaría de Educación del Distrito Especial de Santiago de Cali</w:t>
            </w:r>
          </w:p>
        </w:tc>
      </w:tr>
    </w:tbl>
    <w:p w14:paraId="3C61B2F0" w14:textId="77777777" w:rsidR="001418D6" w:rsidRDefault="001418D6">
      <w:pPr>
        <w:rPr>
          <w:rFonts w:ascii="Arial" w:eastAsia="Arial" w:hAnsi="Arial" w:cs="Arial"/>
          <w:b/>
          <w:sz w:val="24"/>
          <w:szCs w:val="24"/>
        </w:rPr>
      </w:pPr>
    </w:p>
    <w:p w14:paraId="0B1A642D" w14:textId="77777777" w:rsidR="001418D6" w:rsidRDefault="002D16E8">
      <w:pPr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2. ACTIVIDADES REALIZADAS</w:t>
      </w:r>
    </w:p>
    <w:p w14:paraId="0E81D4AA" w14:textId="77777777" w:rsidR="001418D6" w:rsidRDefault="002D16E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CONTRACTUAL</w:t>
      </w:r>
    </w:p>
    <w:p w14:paraId="25C827B8" w14:textId="77777777" w:rsidR="001418D6" w:rsidRDefault="002D16E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 Participar en el acompañamiento pedagógico integral desde el fortalecimiento</w:t>
      </w:r>
      <w:r>
        <w:rPr>
          <w:rFonts w:ascii="Arial" w:eastAsia="Arial" w:hAnsi="Arial" w:cs="Arial"/>
          <w:sz w:val="24"/>
          <w:szCs w:val="24"/>
        </w:rPr>
        <w:t xml:space="preserve"> de la gestión curricular acorde a los referentes técnicos de la educación inicial, en las comunidades educativas de las IEO del Distrito de Santiago de Cali.</w:t>
      </w:r>
    </w:p>
    <w:p w14:paraId="0AA88CE6" w14:textId="77777777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REALIZADA</w:t>
      </w:r>
    </w:p>
    <w:p w14:paraId="5EDBFEC5" w14:textId="6B605D89" w:rsidR="003F389D" w:rsidRDefault="00C80A9E" w:rsidP="003F389D">
      <w:pPr>
        <w:widowControl w:val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realicé</w:t>
      </w:r>
      <w:r w:rsidR="003F389D" w:rsidRPr="003F389D">
        <w:rPr>
          <w:rFonts w:ascii="Arial" w:eastAsia="Arial" w:hAnsi="Arial" w:cs="Arial"/>
          <w:sz w:val="24"/>
          <w:szCs w:val="24"/>
        </w:rPr>
        <w:t xml:space="preserve"> un acompañamiento pedagógico integral en la IEO Gabriel García Márquez a través de la estrategia “Acompáñame” y la alianza entre la SED y la Universidad del Valle</w:t>
      </w:r>
    </w:p>
    <w:p w14:paraId="4787AD61" w14:textId="2F9ADF40" w:rsidR="001418D6" w:rsidRPr="003F389D" w:rsidRDefault="008F1464" w:rsidP="003F389D">
      <w:pPr>
        <w:widowControl w:val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Gestioné</w:t>
      </w:r>
      <w:r w:rsidR="003F389D" w:rsidRPr="003F389D">
        <w:rPr>
          <w:rFonts w:ascii="Arial" w:eastAsia="Arial" w:hAnsi="Arial" w:cs="Arial"/>
          <w:sz w:val="24"/>
          <w:szCs w:val="24"/>
        </w:rPr>
        <w:t xml:space="preserve"> y llevo a cabo espacio de socialización del proceso de la practica en juego simbólico con directivos docentes de la IEO Gabriel García Márquez</w:t>
      </w:r>
    </w:p>
    <w:p w14:paraId="6309D180" w14:textId="77777777" w:rsidR="001418D6" w:rsidRDefault="002D16E8">
      <w:pPr>
        <w:widowControl w:val="0"/>
        <w:jc w:val="both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FORMATO 01</w:t>
      </w:r>
    </w:p>
    <w:p w14:paraId="362357AA" w14:textId="77777777" w:rsidR="001418D6" w:rsidRDefault="002D16E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CONTRACTUAL</w:t>
      </w:r>
    </w:p>
    <w:p w14:paraId="04E6EE3A" w14:textId="77777777" w:rsidR="001418D6" w:rsidRDefault="002D16E8">
      <w:pPr>
        <w:widowControl w:val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2.Participar en el desarrollo y ejecución de las asistencias técnicas para promover la apropiación de los referentes técnicos de Educación Inicial dirigidas a las instituciones educativas oficiales, no oficiales y prestadores del ser</w:t>
      </w:r>
      <w:r>
        <w:rPr>
          <w:rFonts w:ascii="Arial" w:eastAsia="Arial" w:hAnsi="Arial" w:cs="Arial"/>
          <w:sz w:val="24"/>
          <w:szCs w:val="24"/>
        </w:rPr>
        <w:t>vicio del Distrito de Santiago de Cali.</w:t>
      </w:r>
    </w:p>
    <w:p w14:paraId="2A4DD5E7" w14:textId="77777777" w:rsidR="001418D6" w:rsidRDefault="002D16E8">
      <w:pPr>
        <w:widowControl w:val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REALIZADA</w:t>
      </w:r>
    </w:p>
    <w:p w14:paraId="195DE61F" w14:textId="17BDD1FD" w:rsidR="001418D6" w:rsidRPr="00C80A9E" w:rsidRDefault="008F1464">
      <w:pPr>
        <w:widowControl w:val="0"/>
        <w:jc w:val="both"/>
        <w:rPr>
          <w:rFonts w:ascii="Arial" w:eastAsia="Arial" w:hAnsi="Arial" w:cs="Arial"/>
          <w:sz w:val="24"/>
          <w:szCs w:val="24"/>
        </w:rPr>
      </w:pPr>
      <w:bookmarkStart w:id="0" w:name="_heading=h.6lir2oz08d4i" w:colFirst="0" w:colLast="0"/>
      <w:bookmarkEnd w:id="0"/>
      <w:r>
        <w:rPr>
          <w:rFonts w:ascii="Arial" w:eastAsia="Arial" w:hAnsi="Arial" w:cs="Arial"/>
          <w:sz w:val="24"/>
          <w:szCs w:val="24"/>
        </w:rPr>
        <w:t>Concerté</w:t>
      </w:r>
      <w:r w:rsidR="00C80A9E" w:rsidRPr="00C80A9E">
        <w:rPr>
          <w:rFonts w:ascii="Arial" w:eastAsia="Arial" w:hAnsi="Arial" w:cs="Arial"/>
          <w:sz w:val="24"/>
          <w:szCs w:val="24"/>
        </w:rPr>
        <w:t xml:space="preserve"> y organi</w:t>
      </w:r>
      <w:r>
        <w:rPr>
          <w:rFonts w:ascii="Arial" w:eastAsia="Arial" w:hAnsi="Arial" w:cs="Arial"/>
          <w:sz w:val="24"/>
          <w:szCs w:val="24"/>
        </w:rPr>
        <w:t>cé</w:t>
      </w:r>
      <w:r w:rsidR="00C80A9E" w:rsidRPr="00C80A9E">
        <w:rPr>
          <w:rFonts w:ascii="Arial" w:eastAsia="Arial" w:hAnsi="Arial" w:cs="Arial"/>
          <w:sz w:val="24"/>
          <w:szCs w:val="24"/>
        </w:rPr>
        <w:t xml:space="preserve"> espacio entre el subproceso de gestión para la Educación Inicial y el despacho para organizar acciones encaminadas hacia la búsqueda Activa </w:t>
      </w:r>
      <w:r w:rsidR="00C80A9E" w:rsidRPr="00C80A9E">
        <w:rPr>
          <w:rFonts w:ascii="Arial" w:eastAsia="Arial" w:hAnsi="Arial" w:cs="Arial"/>
          <w:sz w:val="24"/>
          <w:szCs w:val="24"/>
        </w:rPr>
        <w:lastRenderedPageBreak/>
        <w:t>para Educación inicial, básica y media.</w:t>
      </w:r>
    </w:p>
    <w:p w14:paraId="4251E46A" w14:textId="77777777" w:rsidR="001418D6" w:rsidRDefault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FORMATO 02 </w:t>
      </w:r>
    </w:p>
    <w:p w14:paraId="59ADA58F" w14:textId="77777777" w:rsidR="001418D6" w:rsidRDefault="001418D6">
      <w:pPr>
        <w:widowControl w:val="0"/>
        <w:jc w:val="both"/>
        <w:rPr>
          <w:rFonts w:ascii="Arial" w:eastAsia="Arial" w:hAnsi="Arial" w:cs="Arial"/>
          <w:sz w:val="24"/>
          <w:szCs w:val="24"/>
        </w:rPr>
      </w:pPr>
    </w:p>
    <w:p w14:paraId="75B543E0" w14:textId="77777777" w:rsidR="001418D6" w:rsidRDefault="001418D6">
      <w:pPr>
        <w:widowControl w:val="0"/>
        <w:jc w:val="both"/>
        <w:rPr>
          <w:rFonts w:ascii="Arial" w:eastAsia="Arial" w:hAnsi="Arial" w:cs="Arial"/>
          <w:sz w:val="24"/>
          <w:szCs w:val="24"/>
        </w:rPr>
      </w:pPr>
    </w:p>
    <w:p w14:paraId="45F9DBEA" w14:textId="77777777" w:rsidR="001418D6" w:rsidRDefault="002D16E8">
      <w:pPr>
        <w:widowControl w:val="0"/>
        <w:jc w:val="both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ACTIVIDAD CONTRACTUAL</w:t>
      </w:r>
    </w:p>
    <w:p w14:paraId="1D767D72" w14:textId="366EEF32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3.Participar en las reuniones de equipo, mesas técnicas o de trabajo y demás que se le asignen en el marco del Plan de Acción del Subpr</w:t>
      </w:r>
      <w:r>
        <w:rPr>
          <w:rFonts w:ascii="Arial" w:eastAsia="Arial" w:hAnsi="Arial" w:cs="Arial"/>
          <w:sz w:val="24"/>
          <w:szCs w:val="24"/>
        </w:rPr>
        <w:t xml:space="preserve">oceso Gestión de la Educación Inicial. </w:t>
      </w:r>
    </w:p>
    <w:p w14:paraId="157EFB18" w14:textId="437372E1" w:rsidR="00C80A9E" w:rsidRDefault="00C80A9E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EJECUTADA</w:t>
      </w:r>
    </w:p>
    <w:p w14:paraId="5AE3E2B0" w14:textId="4BD906E2" w:rsidR="00C80A9E" w:rsidRPr="00C80A9E" w:rsidRDefault="008F1464" w:rsidP="00C80A9E">
      <w:pPr>
        <w:jc w:val="both"/>
        <w:rPr>
          <w:rFonts w:ascii="Arial" w:hAnsi="Arial" w:cs="Arial"/>
          <w:color w:val="1F1F1F"/>
          <w:sz w:val="24"/>
          <w:szCs w:val="24"/>
          <w:shd w:val="clear" w:color="auto" w:fill="FFFFFF"/>
        </w:rPr>
      </w:pPr>
      <w:bookmarkStart w:id="1" w:name="_heading=h.jn8aygx07nas" w:colFirst="0" w:colLast="0"/>
      <w:bookmarkEnd w:id="1"/>
      <w:r>
        <w:rPr>
          <w:rFonts w:ascii="Arial" w:hAnsi="Arial" w:cs="Arial"/>
          <w:color w:val="1F1F1F"/>
          <w:sz w:val="24"/>
          <w:szCs w:val="24"/>
          <w:shd w:val="clear" w:color="auto" w:fill="FFFFFF"/>
        </w:rPr>
        <w:t>Participé</w:t>
      </w:r>
      <w:r w:rsidR="00C80A9E" w:rsidRPr="00C80A9E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en el foro “Inicios que transforman: Apuestas de política pública en Primera Infancia</w:t>
      </w:r>
    </w:p>
    <w:p w14:paraId="737C6262" w14:textId="2BB46B00" w:rsidR="00C80A9E" w:rsidRPr="00C80A9E" w:rsidRDefault="008F1464" w:rsidP="00C80A9E">
      <w:pPr>
        <w:jc w:val="both"/>
        <w:rPr>
          <w:rFonts w:ascii="Arial" w:hAnsi="Arial" w:cs="Arial"/>
          <w:color w:val="1F1F1F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1F1F1F"/>
          <w:sz w:val="24"/>
          <w:szCs w:val="24"/>
          <w:shd w:val="clear" w:color="auto" w:fill="FFFFFF"/>
        </w:rPr>
        <w:t>Conté</w:t>
      </w:r>
      <w:r w:rsidR="00C80A9E" w:rsidRPr="00C80A9E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con la asistencia a la quinta mesa distrital de primera infancia exponiendo su tesis de maestría a partir de la práctica llevada a cabo en el Hospital Departamental de Cali</w:t>
      </w:r>
    </w:p>
    <w:p w14:paraId="65B7454B" w14:textId="71E7C432" w:rsidR="001418D6" w:rsidRPr="00C80A9E" w:rsidRDefault="008F1464" w:rsidP="00C80A9E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color w:val="1F1F1F"/>
          <w:sz w:val="24"/>
          <w:szCs w:val="24"/>
          <w:shd w:val="clear" w:color="auto" w:fill="FFFFFF"/>
        </w:rPr>
        <w:t>Realicé</w:t>
      </w:r>
      <w:r w:rsidR="00C80A9E" w:rsidRPr="00C80A9E">
        <w:rPr>
          <w:rFonts w:ascii="Arial" w:hAnsi="Arial" w:cs="Arial"/>
          <w:color w:val="1F1F1F"/>
          <w:sz w:val="24"/>
          <w:szCs w:val="24"/>
          <w:shd w:val="clear" w:color="auto" w:fill="FFFFFF"/>
        </w:rPr>
        <w:t xml:space="preserve"> mesa de Trabajo con Lider de la RIA de la subsecretaría de Primera Infancia para elaborar informe sobre el proceso de creación de la RIA Distrital</w:t>
      </w:r>
    </w:p>
    <w:p w14:paraId="05996361" w14:textId="77777777" w:rsidR="00C80A9E" w:rsidRDefault="00C80A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Roboto" w:eastAsia="Roboto" w:hAnsi="Roboto" w:cs="Roboto"/>
          <w:color w:val="1F1F1F"/>
          <w:sz w:val="24"/>
          <w:szCs w:val="24"/>
        </w:rPr>
      </w:pPr>
    </w:p>
    <w:p w14:paraId="30D92E93" w14:textId="7DF6F170" w:rsidR="001418D6" w:rsidRDefault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FORMATO 03</w:t>
      </w:r>
    </w:p>
    <w:p w14:paraId="2330AA69" w14:textId="77777777" w:rsidR="001418D6" w:rsidRDefault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CONTRACTUAL</w:t>
      </w:r>
    </w:p>
    <w:p w14:paraId="1D0645DA" w14:textId="77777777" w:rsidR="001418D6" w:rsidRDefault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>4.</w:t>
      </w:r>
      <w:r>
        <w:t xml:space="preserve"> </w:t>
      </w:r>
      <w:r>
        <w:rPr>
          <w:rFonts w:ascii="Arial" w:eastAsia="Arial" w:hAnsi="Arial" w:cs="Arial"/>
          <w:sz w:val="24"/>
          <w:szCs w:val="24"/>
        </w:rPr>
        <w:t>Desarrollar y entregar documento que establezca los lineamientos técnicos y pedagógicos para fortalecer la perspectiva de género, inclusión y prevención de violencias en las niñas y los niños en educación inicial.</w:t>
      </w:r>
    </w:p>
    <w:p w14:paraId="14B28F85" w14:textId="77777777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EJECUTADA</w:t>
      </w:r>
    </w:p>
    <w:p w14:paraId="21389432" w14:textId="3E7C1D4E" w:rsidR="001418D6" w:rsidRPr="00C80A9E" w:rsidRDefault="00C80A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C80A9E">
        <w:rPr>
          <w:rFonts w:ascii="Arial" w:eastAsia="Arial" w:hAnsi="Arial" w:cs="Arial"/>
          <w:sz w:val="24"/>
          <w:szCs w:val="24"/>
        </w:rPr>
        <w:t>S</w:t>
      </w:r>
      <w:r w:rsidR="008F1464">
        <w:rPr>
          <w:rFonts w:ascii="Arial" w:eastAsia="Arial" w:hAnsi="Arial" w:cs="Arial"/>
          <w:sz w:val="24"/>
          <w:szCs w:val="24"/>
        </w:rPr>
        <w:t>ostuvé</w:t>
      </w:r>
      <w:r w:rsidRPr="00C80A9E">
        <w:rPr>
          <w:rFonts w:ascii="Arial" w:eastAsia="Arial" w:hAnsi="Arial" w:cs="Arial"/>
          <w:sz w:val="24"/>
          <w:szCs w:val="24"/>
        </w:rPr>
        <w:t xml:space="preserve"> reunión con Maria Andrea Salamanca para organizar jornada de</w:t>
      </w:r>
      <w:r w:rsidRPr="00C80A9E">
        <w:rPr>
          <w:rFonts w:ascii="Arial" w:eastAsia="Arial" w:hAnsi="Arial" w:cs="Arial"/>
          <w:sz w:val="24"/>
          <w:szCs w:val="24"/>
        </w:rPr>
        <w:t xml:space="preserve"> </w:t>
      </w:r>
      <w:r w:rsidRPr="00C80A9E">
        <w:rPr>
          <w:rFonts w:ascii="Arial" w:eastAsia="Arial" w:hAnsi="Arial" w:cs="Arial"/>
          <w:sz w:val="24"/>
          <w:szCs w:val="24"/>
        </w:rPr>
        <w:t>LANZAMIENTO  de una cartilla del MEN centrada en la prevención de violencias en el marco de la celebración de la semana de los derechos de la primera infancia</w:t>
      </w:r>
    </w:p>
    <w:p w14:paraId="129A0275" w14:textId="77777777" w:rsidR="001418D6" w:rsidRDefault="002D16E8">
      <w:pPr>
        <w:widowControl w:val="0"/>
        <w:jc w:val="both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ACTIVIDAD CONTRACTUAL</w:t>
      </w:r>
    </w:p>
    <w:p w14:paraId="395CF023" w14:textId="77777777" w:rsidR="001418D6" w:rsidRDefault="002D16E8">
      <w:pPr>
        <w:widowControl w:val="0"/>
        <w:jc w:val="both"/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5.</w:t>
      </w:r>
      <w:r>
        <w:t xml:space="preserve"> </w:t>
      </w:r>
      <w:r>
        <w:rPr>
          <w:rFonts w:ascii="Arial" w:eastAsia="Arial" w:hAnsi="Arial" w:cs="Arial"/>
          <w:sz w:val="24"/>
          <w:szCs w:val="24"/>
        </w:rPr>
        <w:t>Diseñar el proceso de sistematización y documentación de experiencias significativas del subproceso de Educación Inicial y de las IEO con el fin de generar conocimientos situados</w:t>
      </w:r>
      <w:r>
        <w:t>.</w:t>
      </w:r>
    </w:p>
    <w:p w14:paraId="3D7539F1" w14:textId="7DB51F51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CTIVIDAD EJECUTADA</w:t>
      </w:r>
      <w:r w:rsidR="00C80A9E">
        <w:rPr>
          <w:rFonts w:ascii="Arial" w:eastAsia="Arial" w:hAnsi="Arial" w:cs="Arial"/>
          <w:sz w:val="24"/>
          <w:szCs w:val="24"/>
        </w:rPr>
        <w:t xml:space="preserve"> Para este periodo no se desarrollo esta actividad</w:t>
      </w:r>
    </w:p>
    <w:p w14:paraId="587377E7" w14:textId="77777777" w:rsidR="00C80A9E" w:rsidRDefault="00C80A9E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</w:p>
    <w:p w14:paraId="15CAB1B1" w14:textId="26E5C997" w:rsidR="001418D6" w:rsidRDefault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FORMATO 5</w:t>
      </w:r>
    </w:p>
    <w:p w14:paraId="1C0F7ED6" w14:textId="77777777" w:rsidR="001418D6" w:rsidRDefault="002D16E8">
      <w:pPr>
        <w:widowControl w:val="0"/>
        <w:jc w:val="both"/>
        <w:rPr>
          <w:rFonts w:ascii="Arial" w:eastAsia="Arial" w:hAnsi="Arial" w:cs="Arial"/>
          <w:color w:val="222222"/>
          <w:sz w:val="24"/>
          <w:szCs w:val="24"/>
          <w:highlight w:val="white"/>
        </w:rPr>
      </w:pPr>
      <w:r>
        <w:rPr>
          <w:rFonts w:ascii="Arial" w:eastAsia="Arial" w:hAnsi="Arial" w:cs="Arial"/>
          <w:color w:val="222222"/>
          <w:sz w:val="24"/>
          <w:szCs w:val="24"/>
          <w:highlight w:val="white"/>
        </w:rPr>
        <w:t>ACTIVIDAD CONTRACTUAL</w:t>
      </w:r>
    </w:p>
    <w:p w14:paraId="19819FAD" w14:textId="77777777" w:rsidR="001418D6" w:rsidRDefault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Participar en las reuniones de equipo</w:t>
      </w:r>
      <w:r>
        <w:rPr>
          <w:rFonts w:ascii="Arial" w:eastAsia="Arial" w:hAnsi="Arial" w:cs="Arial"/>
          <w:sz w:val="24"/>
          <w:szCs w:val="24"/>
        </w:rPr>
        <w:t>, mesas técnicas o de trabajo y demás que se le asignen en el marco del Plan de Acción del Subproceso Gestión de la Educación Inicial</w:t>
      </w:r>
    </w:p>
    <w:p w14:paraId="1CD771B6" w14:textId="49DB2553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EJECUTADA</w:t>
      </w:r>
    </w:p>
    <w:p w14:paraId="14FB8692" w14:textId="0C91FE94" w:rsidR="00C80A9E" w:rsidRPr="00C80A9E" w:rsidRDefault="008F1464" w:rsidP="00C80A9E">
      <w:pPr>
        <w:pStyle w:val="NormalWeb"/>
        <w:spacing w:before="0" w:beforeAutospacing="0" w:after="0" w:afterAutospacing="0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Participé</w:t>
      </w:r>
      <w:r w:rsidR="00C80A9E" w:rsidRPr="00C80A9E">
        <w:rPr>
          <w:rFonts w:ascii="Arial" w:eastAsia="Arial" w:hAnsi="Arial" w:cs="Arial"/>
          <w:bCs/>
        </w:rPr>
        <w:t xml:space="preserve"> de reunión con la subsecretaria y el líder del subproceso de gestión para la Educación Inicial</w:t>
      </w:r>
    </w:p>
    <w:p w14:paraId="10665433" w14:textId="77777777" w:rsidR="00C80A9E" w:rsidRPr="00C80A9E" w:rsidRDefault="00C80A9E" w:rsidP="00C80A9E">
      <w:pPr>
        <w:pStyle w:val="NormalWeb"/>
        <w:spacing w:before="0" w:beforeAutospacing="0" w:after="0" w:afterAutospacing="0"/>
        <w:rPr>
          <w:rFonts w:ascii="Arial" w:eastAsia="Arial" w:hAnsi="Arial" w:cs="Arial"/>
          <w:bCs/>
        </w:rPr>
      </w:pPr>
    </w:p>
    <w:p w14:paraId="40B8F51B" w14:textId="4E666216" w:rsidR="00C80A9E" w:rsidRPr="00C80A9E" w:rsidRDefault="00C80A9E" w:rsidP="00C80A9E">
      <w:pPr>
        <w:pStyle w:val="NormalWeb"/>
        <w:spacing w:before="0" w:beforeAutospacing="0" w:after="0" w:afterAutospacing="0"/>
        <w:rPr>
          <w:rFonts w:ascii="Arial" w:eastAsia="Arial" w:hAnsi="Arial" w:cs="Arial"/>
          <w:bCs/>
        </w:rPr>
      </w:pPr>
      <w:r w:rsidRPr="00C80A9E">
        <w:rPr>
          <w:rFonts w:ascii="Arial" w:eastAsia="Arial" w:hAnsi="Arial" w:cs="Arial"/>
          <w:bCs/>
        </w:rPr>
        <w:t>S</w:t>
      </w:r>
      <w:r w:rsidR="008F1464">
        <w:rPr>
          <w:rFonts w:ascii="Arial" w:eastAsia="Arial" w:hAnsi="Arial" w:cs="Arial"/>
          <w:bCs/>
        </w:rPr>
        <w:t>ostuvé</w:t>
      </w:r>
      <w:r w:rsidRPr="00C80A9E">
        <w:rPr>
          <w:rFonts w:ascii="Arial" w:eastAsia="Arial" w:hAnsi="Arial" w:cs="Arial"/>
          <w:bCs/>
        </w:rPr>
        <w:t xml:space="preserve"> reunión con María Camila Rebolledo para planear la estrategia de búsqueda activa a desarrollar durante noviembre y diciembre</w:t>
      </w:r>
    </w:p>
    <w:p w14:paraId="129FD8B7" w14:textId="77777777" w:rsidR="00C80A9E" w:rsidRPr="00C80A9E" w:rsidRDefault="00C80A9E" w:rsidP="00C80A9E">
      <w:pPr>
        <w:pStyle w:val="NormalWeb"/>
        <w:spacing w:before="0" w:beforeAutospacing="0" w:after="0" w:afterAutospacing="0"/>
        <w:rPr>
          <w:rFonts w:ascii="Arial" w:eastAsia="Arial" w:hAnsi="Arial" w:cs="Arial"/>
          <w:bCs/>
        </w:rPr>
      </w:pPr>
    </w:p>
    <w:p w14:paraId="3AF87B94" w14:textId="484C95ED" w:rsidR="00C80A9E" w:rsidRDefault="008F1464" w:rsidP="008F1464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Realicé</w:t>
      </w:r>
      <w:r w:rsidR="00C80A9E" w:rsidRPr="00C80A9E">
        <w:rPr>
          <w:rFonts w:ascii="Arial" w:eastAsia="Arial" w:hAnsi="Arial" w:cs="Arial"/>
          <w:bCs/>
          <w:sz w:val="24"/>
          <w:szCs w:val="24"/>
        </w:rPr>
        <w:t xml:space="preserve"> reunión con Jesús Alonso Rengifo de la subsecretaria administrativa</w:t>
      </w:r>
      <w:r w:rsidR="00C80A9E" w:rsidRPr="00C80A9E">
        <w:rPr>
          <w:rFonts w:ascii="Arial" w:eastAsia="Arial" w:hAnsi="Arial" w:cs="Arial"/>
          <w:bCs/>
          <w:sz w:val="24"/>
          <w:szCs w:val="24"/>
        </w:rPr>
        <w:t xml:space="preserve"> </w:t>
      </w:r>
      <w:r w:rsidR="00C80A9E" w:rsidRPr="00C80A9E">
        <w:rPr>
          <w:rFonts w:ascii="Arial" w:eastAsia="Arial" w:hAnsi="Arial" w:cs="Arial"/>
          <w:bCs/>
          <w:sz w:val="24"/>
          <w:szCs w:val="24"/>
        </w:rPr>
        <w:t>para revisar la ejecución presupuestal de las IEO para Educación Inicial</w:t>
      </w:r>
      <w:bookmarkStart w:id="2" w:name="_heading=h.jgl2otm32heu" w:colFirst="0" w:colLast="0"/>
      <w:bookmarkStart w:id="3" w:name="_heading=h.i2ow63kfhm2j" w:colFirst="0" w:colLast="0"/>
      <w:bookmarkEnd w:id="2"/>
      <w:bookmarkEnd w:id="3"/>
    </w:p>
    <w:p w14:paraId="1FD00AE2" w14:textId="3D208F1F" w:rsidR="001418D6" w:rsidRDefault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FORMATO 6</w:t>
      </w:r>
    </w:p>
    <w:p w14:paraId="251F72ED" w14:textId="47F91DA6" w:rsidR="008F1464" w:rsidRDefault="008F146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CONTRACTUAL</w:t>
      </w:r>
    </w:p>
    <w:p w14:paraId="58191BEC" w14:textId="1DAD68CD" w:rsidR="001418D6" w:rsidRDefault="008F1464" w:rsidP="008F1464">
      <w:pPr>
        <w:rPr>
          <w:rFonts w:ascii="Arial" w:hAnsi="Arial" w:cs="Arial"/>
          <w:sz w:val="24"/>
          <w:szCs w:val="24"/>
        </w:rPr>
      </w:pPr>
      <w:r w:rsidRPr="00682B06">
        <w:rPr>
          <w:rFonts w:ascii="Arial" w:hAnsi="Arial" w:cs="Arial"/>
          <w:sz w:val="24"/>
          <w:szCs w:val="24"/>
        </w:rPr>
        <w:t>Elaborar actas, informes, documentos y demás registros que den evidencia de las actividades realizadas, siguiendo las orientaciones del</w:t>
      </w:r>
      <w:r>
        <w:t xml:space="preserve"> </w:t>
      </w:r>
      <w:r w:rsidRPr="00682B06">
        <w:rPr>
          <w:rFonts w:ascii="Arial" w:hAnsi="Arial" w:cs="Arial"/>
          <w:sz w:val="24"/>
          <w:szCs w:val="24"/>
        </w:rPr>
        <w:t>Subproceso Gestión de la Educación Inicial</w:t>
      </w:r>
      <w:r w:rsidR="002D16E8">
        <w:rPr>
          <w:rFonts w:ascii="Arial" w:hAnsi="Arial" w:cs="Arial"/>
          <w:sz w:val="24"/>
          <w:szCs w:val="24"/>
        </w:rPr>
        <w:t>.</w:t>
      </w:r>
    </w:p>
    <w:p w14:paraId="033CA45D" w14:textId="77777777" w:rsidR="002D16E8" w:rsidRDefault="002D16E8" w:rsidP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EJECUTADA</w:t>
      </w:r>
    </w:p>
    <w:p w14:paraId="1C28DA91" w14:textId="1EB54342" w:rsidR="002D16E8" w:rsidRPr="002D16E8" w:rsidRDefault="002D16E8" w:rsidP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Elaboré</w:t>
      </w:r>
      <w:r w:rsidRPr="002D16E8">
        <w:rPr>
          <w:rFonts w:ascii="Arial" w:eastAsia="Arial" w:hAnsi="Arial" w:cs="Arial"/>
          <w:sz w:val="24"/>
          <w:szCs w:val="24"/>
        </w:rPr>
        <w:t xml:space="preserve"> el acta de la mesa de trabajo para la planeación de búsqueda activa</w:t>
      </w:r>
    </w:p>
    <w:p w14:paraId="209A4496" w14:textId="14E4508B" w:rsidR="002D16E8" w:rsidRDefault="002D16E8" w:rsidP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2D16E8">
        <w:rPr>
          <w:rFonts w:ascii="Arial" w:eastAsia="Arial" w:hAnsi="Arial" w:cs="Arial"/>
          <w:sz w:val="24"/>
          <w:szCs w:val="24"/>
        </w:rPr>
        <w:t>Acta:4243.060.14.74.1476</w:t>
      </w:r>
    </w:p>
    <w:p w14:paraId="18B6E65F" w14:textId="7D56DF26" w:rsidR="002D16E8" w:rsidRDefault="002D16E8" w:rsidP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CONTRACTUAL</w:t>
      </w:r>
    </w:p>
    <w:p w14:paraId="37DD5D55" w14:textId="77777777" w:rsidR="002D16E8" w:rsidRPr="00BA1ECD" w:rsidRDefault="002D16E8" w:rsidP="002D16E8">
      <w:pPr>
        <w:jc w:val="both"/>
        <w:rPr>
          <w:rFonts w:ascii="Arial" w:hAnsi="Arial" w:cs="Arial"/>
          <w:sz w:val="24"/>
          <w:szCs w:val="24"/>
        </w:rPr>
      </w:pPr>
      <w:r w:rsidRPr="00BA1ECD">
        <w:rPr>
          <w:rFonts w:ascii="Arial" w:hAnsi="Arial" w:cs="Arial"/>
          <w:sz w:val="24"/>
          <w:szCs w:val="24"/>
        </w:rPr>
        <w:t>Las demás actividades que le sean asignadas relacionadas con el objeto contractual para el apoyo del Subproceso Gestión de la Educación Inicial.</w:t>
      </w:r>
    </w:p>
    <w:p w14:paraId="10FECC4D" w14:textId="77777777" w:rsidR="002D16E8" w:rsidRDefault="002D16E8" w:rsidP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ACTIVIDAD EJECUTADA</w:t>
      </w:r>
    </w:p>
    <w:p w14:paraId="2B91BCA5" w14:textId="05854AE8" w:rsidR="002D16E8" w:rsidRPr="002D16E8" w:rsidRDefault="002D16E8" w:rsidP="002D16E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2D16E8">
        <w:rPr>
          <w:rFonts w:ascii="Arial" w:eastAsia="Arial" w:hAnsi="Arial" w:cs="Arial"/>
          <w:sz w:val="24"/>
          <w:szCs w:val="24"/>
        </w:rPr>
        <w:t>Reali</w:t>
      </w:r>
      <w:r>
        <w:rPr>
          <w:rFonts w:ascii="Arial" w:eastAsia="Arial" w:hAnsi="Arial" w:cs="Arial"/>
          <w:sz w:val="24"/>
          <w:szCs w:val="24"/>
        </w:rPr>
        <w:t>cé</w:t>
      </w:r>
      <w:r w:rsidRPr="002D16E8">
        <w:rPr>
          <w:rFonts w:ascii="Arial" w:eastAsia="Arial" w:hAnsi="Arial" w:cs="Arial"/>
          <w:sz w:val="24"/>
          <w:szCs w:val="24"/>
        </w:rPr>
        <w:t xml:space="preserve"> llamada a los 92 rectores de las IEO de la ciudad de Cali para llevar a cabo seguimiento de la ejecución de los recursos aportados por el MEN para fortalecer la Educación Inicial</w:t>
      </w:r>
    </w:p>
    <w:p w14:paraId="7F1C940F" w14:textId="77777777" w:rsidR="001418D6" w:rsidRDefault="002D16E8">
      <w:pPr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3. SEGURIDAD SOCIAL</w:t>
      </w:r>
    </w:p>
    <w:p w14:paraId="06690B39" w14:textId="77777777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CERTIFICADO DE CUMPLIMIENTO PAGO DE SEGURIDAD SOCIAL: Según lo establecido en el contrato de prestación de servicios “CLAUSULA SEGUNDA, PARAGRAFO I: Para la realizac</w:t>
      </w:r>
      <w:r>
        <w:rPr>
          <w:rFonts w:ascii="Arial" w:eastAsia="Arial" w:hAnsi="Arial" w:cs="Arial"/>
          <w:sz w:val="24"/>
          <w:szCs w:val="24"/>
        </w:rPr>
        <w:t xml:space="preserve">ión de los pagos, el CONTRATISTA deberá acreditar que se encuentra al día en el pago de aportes parafiscales relativos al </w:t>
      </w:r>
      <w:r>
        <w:rPr>
          <w:rFonts w:ascii="Arial" w:eastAsia="Arial" w:hAnsi="Arial" w:cs="Arial"/>
          <w:sz w:val="24"/>
          <w:szCs w:val="24"/>
        </w:rPr>
        <w:lastRenderedPageBreak/>
        <w:t>sistema de seguridad social integral, así como los propios del Sena, ICBF y cajas de compensación familiar, cuando corresponda, confor</w:t>
      </w:r>
      <w:r>
        <w:rPr>
          <w:rFonts w:ascii="Arial" w:eastAsia="Arial" w:hAnsi="Arial" w:cs="Arial"/>
          <w:sz w:val="24"/>
          <w:szCs w:val="24"/>
        </w:rPr>
        <w:t>me la normativa vigente aplicable”. “CLAUSULA SEXTA: AFILIACIÓN AL SISTEMA DE SEGURIDAD SOCIAL Y ARL. El CONTRATISTA se obliga a mantener al día el pago correspondiente a los sistemas de seguridad social en salud, pensiones y ARL de acuerdo con las bases d</w:t>
      </w:r>
      <w:r>
        <w:rPr>
          <w:rFonts w:ascii="Arial" w:eastAsia="Arial" w:hAnsi="Arial" w:cs="Arial"/>
          <w:sz w:val="24"/>
          <w:szCs w:val="24"/>
        </w:rPr>
        <w:t>e cotización establecidas en las normas vigentes”.</w:t>
      </w:r>
    </w:p>
    <w:p w14:paraId="06E04248" w14:textId="77777777" w:rsidR="001418D6" w:rsidRDefault="001418D6">
      <w:pPr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6"/>
        <w:tblW w:w="88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6"/>
        <w:gridCol w:w="4722"/>
      </w:tblGrid>
      <w:tr w:rsidR="001418D6" w14:paraId="2A5D734F" w14:textId="77777777">
        <w:tc>
          <w:tcPr>
            <w:tcW w:w="4106" w:type="dxa"/>
          </w:tcPr>
          <w:p w14:paraId="645B7CF3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FORMA DE PAGO (vencida, anticipada, extemporánea)</w:t>
            </w:r>
          </w:p>
        </w:tc>
        <w:tc>
          <w:tcPr>
            <w:tcW w:w="4722" w:type="dxa"/>
          </w:tcPr>
          <w:p w14:paraId="24D56A58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anticipada</w:t>
            </w:r>
          </w:p>
        </w:tc>
      </w:tr>
      <w:tr w:rsidR="001418D6" w14:paraId="785D3C56" w14:textId="77777777">
        <w:tc>
          <w:tcPr>
            <w:tcW w:w="4106" w:type="dxa"/>
          </w:tcPr>
          <w:p w14:paraId="5E1D6029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NÚMERO DE PLANILLA</w:t>
            </w:r>
          </w:p>
        </w:tc>
        <w:tc>
          <w:tcPr>
            <w:tcW w:w="4722" w:type="dxa"/>
          </w:tcPr>
          <w:p w14:paraId="27FEE328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1075577438</w:t>
            </w:r>
          </w:p>
        </w:tc>
      </w:tr>
      <w:tr w:rsidR="001418D6" w14:paraId="2F976CF4" w14:textId="77777777">
        <w:tc>
          <w:tcPr>
            <w:tcW w:w="4106" w:type="dxa"/>
          </w:tcPr>
          <w:p w14:paraId="2BE0A209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IBC DEL PAGO REALIZADO</w:t>
            </w:r>
          </w:p>
        </w:tc>
        <w:tc>
          <w:tcPr>
            <w:tcW w:w="4722" w:type="dxa"/>
          </w:tcPr>
          <w:p w14:paraId="63B4F13C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3.222.400</w:t>
            </w:r>
          </w:p>
        </w:tc>
      </w:tr>
      <w:tr w:rsidR="001418D6" w14:paraId="0F31514B" w14:textId="77777777">
        <w:tc>
          <w:tcPr>
            <w:tcW w:w="4106" w:type="dxa"/>
          </w:tcPr>
          <w:p w14:paraId="5F3BA488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FECHA DE PAGO</w:t>
            </w:r>
          </w:p>
        </w:tc>
        <w:tc>
          <w:tcPr>
            <w:tcW w:w="4722" w:type="dxa"/>
          </w:tcPr>
          <w:p w14:paraId="0E23D1B9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08/10/ 2025</w:t>
            </w:r>
          </w:p>
        </w:tc>
      </w:tr>
      <w:tr w:rsidR="001418D6" w14:paraId="5E0E9D62" w14:textId="77777777">
        <w:tc>
          <w:tcPr>
            <w:tcW w:w="4106" w:type="dxa"/>
          </w:tcPr>
          <w:p w14:paraId="72086EBA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MES CORRESPONDIENTE</w:t>
            </w:r>
          </w:p>
        </w:tc>
        <w:tc>
          <w:tcPr>
            <w:tcW w:w="4722" w:type="dxa"/>
          </w:tcPr>
          <w:p w14:paraId="488CD686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Octubre</w:t>
            </w:r>
          </w:p>
        </w:tc>
      </w:tr>
      <w:tr w:rsidR="001418D6" w14:paraId="76A63950" w14:textId="77777777">
        <w:tc>
          <w:tcPr>
            <w:tcW w:w="4106" w:type="dxa"/>
          </w:tcPr>
          <w:p w14:paraId="71B8961C" w14:textId="77777777" w:rsidR="001418D6" w:rsidRDefault="002D16E8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OBSERVACIONES</w:t>
            </w:r>
          </w:p>
        </w:tc>
        <w:tc>
          <w:tcPr>
            <w:tcW w:w="4722" w:type="dxa"/>
          </w:tcPr>
          <w:p w14:paraId="5163A463" w14:textId="77777777" w:rsidR="001418D6" w:rsidRDefault="001418D6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61F1999D" w14:textId="77777777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Cordialmente, </w:t>
      </w:r>
    </w:p>
    <w:p w14:paraId="0C9EF714" w14:textId="77777777" w:rsidR="001418D6" w:rsidRDefault="001418D6">
      <w:pPr>
        <w:jc w:val="both"/>
        <w:rPr>
          <w:rFonts w:ascii="Arial" w:eastAsia="Arial" w:hAnsi="Arial" w:cs="Arial"/>
          <w:sz w:val="24"/>
          <w:szCs w:val="24"/>
        </w:rPr>
      </w:pPr>
    </w:p>
    <w:p w14:paraId="497961FA" w14:textId="77777777" w:rsidR="001418D6" w:rsidRDefault="002D16E8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w:drawing>
          <wp:inline distT="0" distB="0" distL="0" distR="0" wp14:anchorId="7915A079" wp14:editId="4DBA43E2">
            <wp:extent cx="1553873" cy="659726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3873" cy="65972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0B09800" w14:textId="77777777" w:rsidR="001418D6" w:rsidRDefault="002D16E8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_________________________</w:t>
      </w:r>
    </w:p>
    <w:p w14:paraId="21C40C39" w14:textId="77777777" w:rsidR="001418D6" w:rsidRDefault="002D16E8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FIRMA CONTRATISTA</w:t>
      </w:r>
    </w:p>
    <w:sectPr w:rsidR="001418D6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8D6"/>
    <w:rsid w:val="000252C7"/>
    <w:rsid w:val="001418D6"/>
    <w:rsid w:val="002D16E8"/>
    <w:rsid w:val="003F389D"/>
    <w:rsid w:val="008F1464"/>
    <w:rsid w:val="00C8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DB074A"/>
  <w15:docId w15:val="{C0A3B1C9-6104-40B1-B97A-412BCFA3B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fontstyle01">
    <w:name w:val="fontstyle01"/>
    <w:basedOn w:val="Fuentedeprrafopredeter"/>
    <w:rsid w:val="00CC3267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  <w:style w:type="paragraph" w:styleId="Prrafodelista">
    <w:name w:val="List Paragraph"/>
    <w:basedOn w:val="Normal"/>
    <w:uiPriority w:val="34"/>
    <w:qFormat/>
    <w:rsid w:val="00871753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843145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4314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35298"/>
    <w:rPr>
      <w:color w:val="800080" w:themeColor="followedHyperlink"/>
      <w:u w:val="single"/>
    </w:r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80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sdoBiV8uIUWgxD4igKIOFWusZw==">CgMxLjAyDmguNmxpcjJvejA4ZDRpMg5oLmpuOGF5Z3gwN25hczIOaC5qZ2wyb3RtMzJoZXUyDmguaTJvdzYza2ZobTJqOAByITF0TVQ2cDV4NFk4N2F0UVVINFpzeng5c296ZDZpeV94WQ==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833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Jaramillo</dc:creator>
  <cp:lastModifiedBy>Natalia Jaramillo</cp:lastModifiedBy>
  <cp:revision>9</cp:revision>
  <dcterms:created xsi:type="dcterms:W3CDTF">2025-10-27T13:00:00Z</dcterms:created>
  <dcterms:modified xsi:type="dcterms:W3CDTF">2025-10-27T13:17:00Z</dcterms:modified>
</cp:coreProperties>
</file>